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C6" w:rsidRPr="003810C0" w:rsidRDefault="00DE437C" w:rsidP="009F5F2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437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F6026">
        <w:rPr>
          <w:rFonts w:ascii="Times New Roman" w:hAnsi="Times New Roman" w:cs="Times New Roman"/>
          <w:sz w:val="28"/>
          <w:szCs w:val="28"/>
        </w:rPr>
        <w:t>К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Маршрут №1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Время</w:t>
      </w:r>
      <w:r>
        <w:rPr>
          <w:rFonts w:ascii="Times New Roman" w:hAnsi="Times New Roman" w:cs="Times New Roman"/>
          <w:sz w:val="32"/>
          <w:szCs w:val="32"/>
        </w:rPr>
        <w:t xml:space="preserve"> работы автомобиля в наряде – 9</w:t>
      </w:r>
      <w:r w:rsidRPr="007C4571">
        <w:rPr>
          <w:rFonts w:ascii="Times New Roman" w:hAnsi="Times New Roman" w:cs="Times New Roman"/>
          <w:sz w:val="32"/>
          <w:szCs w:val="32"/>
        </w:rPr>
        <w:t xml:space="preserve"> ч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Продолжительность работы водителя – с 6-00 до 15-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C4571">
        <w:rPr>
          <w:rFonts w:ascii="Times New Roman" w:hAnsi="Times New Roman" w:cs="Times New Roman"/>
          <w:sz w:val="32"/>
          <w:szCs w:val="32"/>
        </w:rPr>
        <w:t>0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На маршруте работает – </w:t>
      </w:r>
      <w:r w:rsidR="00A06067">
        <w:rPr>
          <w:rFonts w:ascii="Times New Roman" w:hAnsi="Times New Roman" w:cs="Times New Roman"/>
          <w:sz w:val="32"/>
          <w:szCs w:val="32"/>
        </w:rPr>
        <w:t>15</w:t>
      </w:r>
      <w:r w:rsidRPr="007C4571">
        <w:rPr>
          <w:rFonts w:ascii="Times New Roman" w:hAnsi="Times New Roman" w:cs="Times New Roman"/>
          <w:sz w:val="32"/>
          <w:szCs w:val="32"/>
        </w:rPr>
        <w:t xml:space="preserve"> автомобил</w:t>
      </w:r>
      <w:r w:rsidR="009F5F20">
        <w:rPr>
          <w:rFonts w:ascii="Times New Roman" w:hAnsi="Times New Roman" w:cs="Times New Roman"/>
          <w:sz w:val="32"/>
          <w:szCs w:val="32"/>
        </w:rPr>
        <w:t>ей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Число водителей – </w:t>
      </w:r>
      <w:r w:rsidR="00A06067">
        <w:rPr>
          <w:rFonts w:ascii="Times New Roman" w:hAnsi="Times New Roman" w:cs="Times New Roman"/>
          <w:sz w:val="32"/>
          <w:szCs w:val="32"/>
        </w:rPr>
        <w:t>30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Р – рабочие дни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 - выходные дни</w:t>
      </w:r>
    </w:p>
    <w:p w:rsidR="00DE437C" w:rsidRPr="007C4571" w:rsidRDefault="00DE437C" w:rsidP="009F5F20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7C4571">
        <w:rPr>
          <w:rFonts w:ascii="Times New Roman" w:hAnsi="Times New Roman" w:cs="Times New Roman"/>
          <w:sz w:val="32"/>
          <w:szCs w:val="32"/>
        </w:rPr>
        <w:t>Ф</w:t>
      </w:r>
      <w:r w:rsidRPr="00DE437C">
        <w:rPr>
          <w:rFonts w:ascii="Times New Roman" w:hAnsi="Times New Roman" w:cs="Times New Roman"/>
          <w:sz w:val="32"/>
          <w:szCs w:val="32"/>
          <w:vertAlign w:val="subscript"/>
        </w:rPr>
        <w:t>р.в</w:t>
      </w:r>
      <w:proofErr w:type="spellEnd"/>
      <w:r w:rsidRPr="007C4571">
        <w:rPr>
          <w:rFonts w:ascii="Times New Roman" w:hAnsi="Times New Roman" w:cs="Times New Roman"/>
          <w:sz w:val="32"/>
          <w:szCs w:val="32"/>
        </w:rPr>
        <w:t>. – месячный фонд рабочего времени, ч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829"/>
      </w:tblGrid>
      <w:tr w:rsidR="00DE437C" w:rsidRPr="00DE437C" w:rsidTr="007B045F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Водители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Числа месяца</w:t>
            </w:r>
          </w:p>
        </w:tc>
      </w:tr>
      <w:tr w:rsidR="00DE437C" w:rsidRPr="00DE437C" w:rsidTr="007B045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  <w:vertAlign w:val="subscript"/>
              </w:rPr>
            </w:pPr>
            <w:proofErr w:type="spellStart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Фр.в</w:t>
            </w:r>
            <w:proofErr w:type="spellEnd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</w:tr>
      <w:tr w:rsidR="00DE437C" w:rsidRPr="00DE437C" w:rsidTr="007B045F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DE437C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E437C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E437C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E437C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E437C" w:rsidRPr="00DE437C" w:rsidTr="009F5F2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5F20" w:rsidRPr="00DE437C" w:rsidTr="009F5F2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5F20" w:rsidRPr="00DE437C" w:rsidTr="009F5F2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5F20" w:rsidRPr="00DE437C" w:rsidTr="009F5F2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5F20" w:rsidRPr="00DE437C" w:rsidTr="009F5F2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5F20" w:rsidRPr="00DE437C" w:rsidTr="009F5F2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5F20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A06067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DE437C" w:rsidRDefault="00DE437C" w:rsidP="007A1FE8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DE437C" w:rsidSect="0027041C">
          <w:footerReference w:type="default" r:id="rId6"/>
          <w:pgSz w:w="16838" w:h="11906" w:orient="landscape"/>
          <w:pgMar w:top="426" w:right="1134" w:bottom="426" w:left="1134" w:header="708" w:footer="708" w:gutter="0"/>
          <w:pgNumType w:start="63"/>
          <w:cols w:space="708"/>
          <w:docGrid w:linePitch="360"/>
        </w:sectPr>
      </w:pP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lastRenderedPageBreak/>
        <w:t>Маршрут №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Время</w:t>
      </w:r>
      <w:r>
        <w:rPr>
          <w:rFonts w:ascii="Times New Roman" w:hAnsi="Times New Roman" w:cs="Times New Roman"/>
          <w:sz w:val="32"/>
          <w:szCs w:val="32"/>
        </w:rPr>
        <w:t xml:space="preserve"> работы автомобиля в наряде – 9</w:t>
      </w:r>
      <w:r w:rsidRPr="007C4571">
        <w:rPr>
          <w:rFonts w:ascii="Times New Roman" w:hAnsi="Times New Roman" w:cs="Times New Roman"/>
          <w:sz w:val="32"/>
          <w:szCs w:val="32"/>
        </w:rPr>
        <w:t xml:space="preserve"> ч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Продолжительность работы водителя – с 6-00 до 15-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C4571">
        <w:rPr>
          <w:rFonts w:ascii="Times New Roman" w:hAnsi="Times New Roman" w:cs="Times New Roman"/>
          <w:sz w:val="32"/>
          <w:szCs w:val="32"/>
        </w:rPr>
        <w:t>0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На маршруте работает – </w:t>
      </w:r>
      <w:r w:rsidR="00A06067">
        <w:rPr>
          <w:rFonts w:ascii="Times New Roman" w:hAnsi="Times New Roman" w:cs="Times New Roman"/>
          <w:sz w:val="32"/>
          <w:szCs w:val="32"/>
        </w:rPr>
        <w:t>7</w:t>
      </w:r>
      <w:r w:rsidRPr="007C4571">
        <w:rPr>
          <w:rFonts w:ascii="Times New Roman" w:hAnsi="Times New Roman" w:cs="Times New Roman"/>
          <w:sz w:val="32"/>
          <w:szCs w:val="32"/>
        </w:rPr>
        <w:t xml:space="preserve"> автомобил</w:t>
      </w:r>
      <w:r w:rsidR="00A06067">
        <w:rPr>
          <w:rFonts w:ascii="Times New Roman" w:hAnsi="Times New Roman" w:cs="Times New Roman"/>
          <w:sz w:val="32"/>
          <w:szCs w:val="32"/>
        </w:rPr>
        <w:t>ей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Число водителей – </w:t>
      </w:r>
      <w:r w:rsidR="00A06067">
        <w:rPr>
          <w:rFonts w:ascii="Times New Roman" w:hAnsi="Times New Roman" w:cs="Times New Roman"/>
          <w:sz w:val="32"/>
          <w:szCs w:val="32"/>
        </w:rPr>
        <w:t>1</w:t>
      </w:r>
      <w:r w:rsidR="009F5F20">
        <w:rPr>
          <w:rFonts w:ascii="Times New Roman" w:hAnsi="Times New Roman" w:cs="Times New Roman"/>
          <w:sz w:val="32"/>
          <w:szCs w:val="32"/>
        </w:rPr>
        <w:t>4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Р – рабочие дни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 - выходные дни</w:t>
      </w:r>
    </w:p>
    <w:p w:rsidR="00DE437C" w:rsidRPr="007C4571" w:rsidRDefault="00DE437C" w:rsidP="009F5F20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7C4571">
        <w:rPr>
          <w:rFonts w:ascii="Times New Roman" w:hAnsi="Times New Roman" w:cs="Times New Roman"/>
          <w:sz w:val="32"/>
          <w:szCs w:val="32"/>
        </w:rPr>
        <w:t>Ф</w:t>
      </w:r>
      <w:r w:rsidRPr="00DE437C">
        <w:rPr>
          <w:rFonts w:ascii="Times New Roman" w:hAnsi="Times New Roman" w:cs="Times New Roman"/>
          <w:sz w:val="32"/>
          <w:szCs w:val="32"/>
          <w:vertAlign w:val="subscript"/>
        </w:rPr>
        <w:t>р.в</w:t>
      </w:r>
      <w:proofErr w:type="spellEnd"/>
      <w:r w:rsidRPr="007C4571">
        <w:rPr>
          <w:rFonts w:ascii="Times New Roman" w:hAnsi="Times New Roman" w:cs="Times New Roman"/>
          <w:sz w:val="32"/>
          <w:szCs w:val="32"/>
        </w:rPr>
        <w:t>. – месячный фонд рабочего времени, ч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829"/>
      </w:tblGrid>
      <w:tr w:rsidR="00DE437C" w:rsidRPr="00DE437C" w:rsidTr="007B045F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Водители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Числа месяца</w:t>
            </w:r>
          </w:p>
        </w:tc>
      </w:tr>
      <w:tr w:rsidR="00DE437C" w:rsidRPr="00DE437C" w:rsidTr="007B045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  <w:vertAlign w:val="subscript"/>
              </w:rPr>
            </w:pPr>
            <w:proofErr w:type="spellStart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Фр.в</w:t>
            </w:r>
            <w:proofErr w:type="spellEnd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</w:tr>
      <w:tr w:rsidR="009F5F20" w:rsidRPr="00DE437C" w:rsidTr="007B045F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F20" w:rsidRPr="00DE437C" w:rsidRDefault="009F5F20" w:rsidP="00B42D84">
            <w:pPr>
              <w:tabs>
                <w:tab w:val="left" w:pos="35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96558C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8C" w:rsidRPr="00DE437C" w:rsidRDefault="0096558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D2DA9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D2DA9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A9" w:rsidRPr="00DE437C" w:rsidRDefault="009D2DA9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DE437C" w:rsidRDefault="00DE437C" w:rsidP="007A1FE8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DE437C" w:rsidSect="00DE437C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lastRenderedPageBreak/>
        <w:t>Маршрут №</w:t>
      </w:r>
      <w:r>
        <w:rPr>
          <w:rFonts w:ascii="Times New Roman" w:hAnsi="Times New Roman" w:cs="Times New Roman"/>
          <w:sz w:val="32"/>
          <w:szCs w:val="32"/>
        </w:rPr>
        <w:t>3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Время</w:t>
      </w:r>
      <w:r>
        <w:rPr>
          <w:rFonts w:ascii="Times New Roman" w:hAnsi="Times New Roman" w:cs="Times New Roman"/>
          <w:sz w:val="32"/>
          <w:szCs w:val="32"/>
        </w:rPr>
        <w:t xml:space="preserve"> работы автомобиля в наряде – 9</w:t>
      </w:r>
      <w:r w:rsidRPr="007C4571">
        <w:rPr>
          <w:rFonts w:ascii="Times New Roman" w:hAnsi="Times New Roman" w:cs="Times New Roman"/>
          <w:sz w:val="32"/>
          <w:szCs w:val="32"/>
        </w:rPr>
        <w:t xml:space="preserve"> ч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Продолжительность работы водителя – с 6-00 до 15-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C4571">
        <w:rPr>
          <w:rFonts w:ascii="Times New Roman" w:hAnsi="Times New Roman" w:cs="Times New Roman"/>
          <w:sz w:val="32"/>
          <w:szCs w:val="32"/>
        </w:rPr>
        <w:t>0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На маршруте работает – </w:t>
      </w:r>
      <w:r w:rsidR="00A06067">
        <w:rPr>
          <w:rFonts w:ascii="Times New Roman" w:hAnsi="Times New Roman" w:cs="Times New Roman"/>
          <w:sz w:val="32"/>
          <w:szCs w:val="32"/>
        </w:rPr>
        <w:t>6</w:t>
      </w:r>
      <w:r w:rsidRPr="007C4571">
        <w:rPr>
          <w:rFonts w:ascii="Times New Roman" w:hAnsi="Times New Roman" w:cs="Times New Roman"/>
          <w:sz w:val="32"/>
          <w:szCs w:val="32"/>
        </w:rPr>
        <w:t xml:space="preserve"> автомобил</w:t>
      </w:r>
      <w:r w:rsidR="00A06067">
        <w:rPr>
          <w:rFonts w:ascii="Times New Roman" w:hAnsi="Times New Roman" w:cs="Times New Roman"/>
          <w:sz w:val="32"/>
          <w:szCs w:val="32"/>
        </w:rPr>
        <w:t>ей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Число водителей – </w:t>
      </w:r>
      <w:r w:rsidR="00A06067">
        <w:rPr>
          <w:rFonts w:ascii="Times New Roman" w:hAnsi="Times New Roman" w:cs="Times New Roman"/>
          <w:sz w:val="32"/>
          <w:szCs w:val="32"/>
        </w:rPr>
        <w:t>1</w:t>
      </w:r>
      <w:r w:rsidR="009F5F20">
        <w:rPr>
          <w:rFonts w:ascii="Times New Roman" w:hAnsi="Times New Roman" w:cs="Times New Roman"/>
          <w:sz w:val="32"/>
          <w:szCs w:val="32"/>
        </w:rPr>
        <w:t>2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Р – рабочие дни</w:t>
      </w:r>
    </w:p>
    <w:p w:rsidR="00DE437C" w:rsidRPr="007C4571" w:rsidRDefault="00DE437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 - выходные дни</w:t>
      </w:r>
    </w:p>
    <w:p w:rsidR="00DE437C" w:rsidRPr="007C4571" w:rsidRDefault="00DE437C" w:rsidP="009F5F20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7C4571">
        <w:rPr>
          <w:rFonts w:ascii="Times New Roman" w:hAnsi="Times New Roman" w:cs="Times New Roman"/>
          <w:sz w:val="32"/>
          <w:szCs w:val="32"/>
        </w:rPr>
        <w:t>Ф</w:t>
      </w:r>
      <w:r w:rsidRPr="00DE437C">
        <w:rPr>
          <w:rFonts w:ascii="Times New Roman" w:hAnsi="Times New Roman" w:cs="Times New Roman"/>
          <w:sz w:val="32"/>
          <w:szCs w:val="32"/>
          <w:vertAlign w:val="subscript"/>
        </w:rPr>
        <w:t>р.в</w:t>
      </w:r>
      <w:proofErr w:type="spellEnd"/>
      <w:r w:rsidRPr="007C4571">
        <w:rPr>
          <w:rFonts w:ascii="Times New Roman" w:hAnsi="Times New Roman" w:cs="Times New Roman"/>
          <w:sz w:val="32"/>
          <w:szCs w:val="32"/>
        </w:rPr>
        <w:t>. – месячный фонд рабочего времени, ч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829"/>
      </w:tblGrid>
      <w:tr w:rsidR="00DE437C" w:rsidRPr="00DE437C" w:rsidTr="007B045F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Водители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Числа месяца</w:t>
            </w:r>
          </w:p>
        </w:tc>
      </w:tr>
      <w:tr w:rsidR="00DE437C" w:rsidRPr="00DE437C" w:rsidTr="007B045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  <w:vertAlign w:val="subscript"/>
              </w:rPr>
            </w:pPr>
            <w:proofErr w:type="spellStart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Фр.в</w:t>
            </w:r>
            <w:proofErr w:type="spellEnd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</w:tr>
      <w:tr w:rsidR="00DE437C" w:rsidRPr="00DE437C" w:rsidTr="007B045F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DE437C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37C" w:rsidRPr="00DE437C" w:rsidRDefault="00DE437C" w:rsidP="007A1FE8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7B045F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A06067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DE437C" w:rsidRDefault="00DE437C" w:rsidP="007A1FE8">
      <w:pPr>
        <w:tabs>
          <w:tab w:val="left" w:pos="350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E437C" w:rsidRDefault="00DE437C" w:rsidP="007A1FE8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DE437C" w:rsidSect="007A1FE8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7B045F" w:rsidRPr="007C4571" w:rsidRDefault="007B045F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lastRenderedPageBreak/>
        <w:t>Маршрут №</w:t>
      </w:r>
      <w:r>
        <w:rPr>
          <w:rFonts w:ascii="Times New Roman" w:hAnsi="Times New Roman" w:cs="Times New Roman"/>
          <w:sz w:val="32"/>
          <w:szCs w:val="32"/>
        </w:rPr>
        <w:t>4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Время</w:t>
      </w:r>
      <w:r>
        <w:rPr>
          <w:rFonts w:ascii="Times New Roman" w:hAnsi="Times New Roman" w:cs="Times New Roman"/>
          <w:sz w:val="32"/>
          <w:szCs w:val="32"/>
        </w:rPr>
        <w:t xml:space="preserve"> работы автомобиля в наряде – 9</w:t>
      </w:r>
      <w:r w:rsidRPr="007C4571">
        <w:rPr>
          <w:rFonts w:ascii="Times New Roman" w:hAnsi="Times New Roman" w:cs="Times New Roman"/>
          <w:sz w:val="32"/>
          <w:szCs w:val="32"/>
        </w:rPr>
        <w:t xml:space="preserve"> ч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Продолжительность работы водителя – с 6-00 до 15-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C4571">
        <w:rPr>
          <w:rFonts w:ascii="Times New Roman" w:hAnsi="Times New Roman" w:cs="Times New Roman"/>
          <w:sz w:val="32"/>
          <w:szCs w:val="32"/>
        </w:rPr>
        <w:t>0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На маршруте работает – 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7C4571">
        <w:rPr>
          <w:rFonts w:ascii="Times New Roman" w:hAnsi="Times New Roman" w:cs="Times New Roman"/>
          <w:sz w:val="32"/>
          <w:szCs w:val="32"/>
        </w:rPr>
        <w:t xml:space="preserve"> автомобил</w:t>
      </w:r>
      <w:r>
        <w:rPr>
          <w:rFonts w:ascii="Times New Roman" w:hAnsi="Times New Roman" w:cs="Times New Roman"/>
          <w:sz w:val="32"/>
          <w:szCs w:val="32"/>
        </w:rPr>
        <w:t>ей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Число водителей – </w:t>
      </w:r>
      <w:r>
        <w:rPr>
          <w:rFonts w:ascii="Times New Roman" w:hAnsi="Times New Roman" w:cs="Times New Roman"/>
          <w:sz w:val="32"/>
          <w:szCs w:val="32"/>
        </w:rPr>
        <w:t>14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Р – рабочие дни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 - выходные дни</w:t>
      </w:r>
    </w:p>
    <w:p w:rsidR="00A06067" w:rsidRPr="007C4571" w:rsidRDefault="00A06067" w:rsidP="00A06067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7C4571">
        <w:rPr>
          <w:rFonts w:ascii="Times New Roman" w:hAnsi="Times New Roman" w:cs="Times New Roman"/>
          <w:sz w:val="32"/>
          <w:szCs w:val="32"/>
        </w:rPr>
        <w:t>Ф</w:t>
      </w:r>
      <w:r w:rsidRPr="00DE437C">
        <w:rPr>
          <w:rFonts w:ascii="Times New Roman" w:hAnsi="Times New Roman" w:cs="Times New Roman"/>
          <w:sz w:val="32"/>
          <w:szCs w:val="32"/>
          <w:vertAlign w:val="subscript"/>
        </w:rPr>
        <w:t>р.в</w:t>
      </w:r>
      <w:proofErr w:type="spellEnd"/>
      <w:r w:rsidRPr="007C4571">
        <w:rPr>
          <w:rFonts w:ascii="Times New Roman" w:hAnsi="Times New Roman" w:cs="Times New Roman"/>
          <w:sz w:val="32"/>
          <w:szCs w:val="32"/>
        </w:rPr>
        <w:t>. – месячный фонд рабочего времени, ч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829"/>
      </w:tblGrid>
      <w:tr w:rsidR="00A06067" w:rsidRPr="00DE437C" w:rsidTr="00304D90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Водители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Числа месяца</w:t>
            </w:r>
          </w:p>
        </w:tc>
      </w:tr>
      <w:tr w:rsidR="00A06067" w:rsidRPr="00DE437C" w:rsidTr="00304D90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  <w:vertAlign w:val="subscript"/>
              </w:rPr>
            </w:pPr>
            <w:proofErr w:type="spellStart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Фр.в</w:t>
            </w:r>
            <w:proofErr w:type="spellEnd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</w:tr>
      <w:tr w:rsidR="00A06067" w:rsidRPr="00DE437C" w:rsidTr="00304D90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7B045F" w:rsidRDefault="007B045F" w:rsidP="007A1FE8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7B045F" w:rsidSect="00DE437C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:rsidR="0096558C" w:rsidRPr="007C4571" w:rsidRDefault="0096558C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lastRenderedPageBreak/>
        <w:t>Маршрут №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Время</w:t>
      </w:r>
      <w:r>
        <w:rPr>
          <w:rFonts w:ascii="Times New Roman" w:hAnsi="Times New Roman" w:cs="Times New Roman"/>
          <w:sz w:val="32"/>
          <w:szCs w:val="32"/>
        </w:rPr>
        <w:t xml:space="preserve"> работы автомобиля в наряде – 9</w:t>
      </w:r>
      <w:r w:rsidRPr="007C4571">
        <w:rPr>
          <w:rFonts w:ascii="Times New Roman" w:hAnsi="Times New Roman" w:cs="Times New Roman"/>
          <w:sz w:val="32"/>
          <w:szCs w:val="32"/>
        </w:rPr>
        <w:t xml:space="preserve"> ч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Продолжительность работы водителя – с 6-00 до 15-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C4571">
        <w:rPr>
          <w:rFonts w:ascii="Times New Roman" w:hAnsi="Times New Roman" w:cs="Times New Roman"/>
          <w:sz w:val="32"/>
          <w:szCs w:val="32"/>
        </w:rPr>
        <w:t>0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На маршруте работает –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7C4571">
        <w:rPr>
          <w:rFonts w:ascii="Times New Roman" w:hAnsi="Times New Roman" w:cs="Times New Roman"/>
          <w:sz w:val="32"/>
          <w:szCs w:val="32"/>
        </w:rPr>
        <w:t xml:space="preserve"> автомобил</w:t>
      </w:r>
      <w:r>
        <w:rPr>
          <w:rFonts w:ascii="Times New Roman" w:hAnsi="Times New Roman" w:cs="Times New Roman"/>
          <w:sz w:val="32"/>
          <w:szCs w:val="32"/>
        </w:rPr>
        <w:t>ей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Число водителей – </w:t>
      </w:r>
      <w:r>
        <w:rPr>
          <w:rFonts w:ascii="Times New Roman" w:hAnsi="Times New Roman" w:cs="Times New Roman"/>
          <w:sz w:val="32"/>
          <w:szCs w:val="32"/>
        </w:rPr>
        <w:t>12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Р – рабочие дни</w:t>
      </w:r>
    </w:p>
    <w:p w:rsidR="00A06067" w:rsidRPr="007C4571" w:rsidRDefault="00A06067" w:rsidP="00A06067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 - выходные дни</w:t>
      </w:r>
    </w:p>
    <w:p w:rsidR="00A06067" w:rsidRPr="007C4571" w:rsidRDefault="00A06067" w:rsidP="00A06067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7C4571">
        <w:rPr>
          <w:rFonts w:ascii="Times New Roman" w:hAnsi="Times New Roman" w:cs="Times New Roman"/>
          <w:sz w:val="32"/>
          <w:szCs w:val="32"/>
        </w:rPr>
        <w:t>Ф</w:t>
      </w:r>
      <w:r w:rsidRPr="00DE437C">
        <w:rPr>
          <w:rFonts w:ascii="Times New Roman" w:hAnsi="Times New Roman" w:cs="Times New Roman"/>
          <w:sz w:val="32"/>
          <w:szCs w:val="32"/>
          <w:vertAlign w:val="subscript"/>
        </w:rPr>
        <w:t>р.в</w:t>
      </w:r>
      <w:proofErr w:type="spellEnd"/>
      <w:r w:rsidRPr="007C4571">
        <w:rPr>
          <w:rFonts w:ascii="Times New Roman" w:hAnsi="Times New Roman" w:cs="Times New Roman"/>
          <w:sz w:val="32"/>
          <w:szCs w:val="32"/>
        </w:rPr>
        <w:t>. – месячный фонд рабочего времени, ч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829"/>
      </w:tblGrid>
      <w:tr w:rsidR="00A06067" w:rsidRPr="00DE437C" w:rsidTr="00304D90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Водители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Числа месяца</w:t>
            </w:r>
          </w:p>
        </w:tc>
      </w:tr>
      <w:tr w:rsidR="00A06067" w:rsidRPr="00DE437C" w:rsidTr="00304D90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  <w:vertAlign w:val="subscript"/>
              </w:rPr>
            </w:pPr>
            <w:proofErr w:type="spellStart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Фр.в</w:t>
            </w:r>
            <w:proofErr w:type="spellEnd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</w:tr>
      <w:tr w:rsidR="00A06067" w:rsidRPr="00DE437C" w:rsidTr="00304D90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9F5F20" w:rsidRDefault="009F5F20" w:rsidP="007A1FE8">
      <w:pPr>
        <w:tabs>
          <w:tab w:val="left" w:pos="350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  <w:sectPr w:rsidR="009F5F20" w:rsidSect="007A1FE8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lastRenderedPageBreak/>
        <w:t>Маршрут №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Время</w:t>
      </w:r>
      <w:r>
        <w:rPr>
          <w:rFonts w:ascii="Times New Roman" w:hAnsi="Times New Roman" w:cs="Times New Roman"/>
          <w:sz w:val="32"/>
          <w:szCs w:val="32"/>
        </w:rPr>
        <w:t xml:space="preserve"> работы автомобиля в наряде – 9</w:t>
      </w:r>
      <w:r w:rsidRPr="007C4571">
        <w:rPr>
          <w:rFonts w:ascii="Times New Roman" w:hAnsi="Times New Roman" w:cs="Times New Roman"/>
          <w:sz w:val="32"/>
          <w:szCs w:val="32"/>
        </w:rPr>
        <w:t xml:space="preserve"> ч</w:t>
      </w: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Продолжительность работы водителя – с 6-00 до 15-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C4571">
        <w:rPr>
          <w:rFonts w:ascii="Times New Roman" w:hAnsi="Times New Roman" w:cs="Times New Roman"/>
          <w:sz w:val="32"/>
          <w:szCs w:val="32"/>
        </w:rPr>
        <w:t>0</w:t>
      </w: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На маршруте работает – </w:t>
      </w:r>
      <w:r w:rsidR="00A06067">
        <w:rPr>
          <w:rFonts w:ascii="Times New Roman" w:hAnsi="Times New Roman" w:cs="Times New Roman"/>
          <w:sz w:val="32"/>
          <w:szCs w:val="32"/>
        </w:rPr>
        <w:t>9</w:t>
      </w:r>
      <w:r w:rsidRPr="007C4571">
        <w:rPr>
          <w:rFonts w:ascii="Times New Roman" w:hAnsi="Times New Roman" w:cs="Times New Roman"/>
          <w:sz w:val="32"/>
          <w:szCs w:val="32"/>
        </w:rPr>
        <w:t xml:space="preserve"> автомобил</w:t>
      </w:r>
      <w:r w:rsidR="00A06067">
        <w:rPr>
          <w:rFonts w:ascii="Times New Roman" w:hAnsi="Times New Roman" w:cs="Times New Roman"/>
          <w:sz w:val="32"/>
          <w:szCs w:val="32"/>
        </w:rPr>
        <w:t>ей</w:t>
      </w: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 xml:space="preserve">Число водителей – </w:t>
      </w:r>
      <w:r w:rsidR="00A06067">
        <w:rPr>
          <w:rFonts w:ascii="Times New Roman" w:hAnsi="Times New Roman" w:cs="Times New Roman"/>
          <w:sz w:val="32"/>
          <w:szCs w:val="32"/>
        </w:rPr>
        <w:t>18</w:t>
      </w: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Р – рабочие дни</w:t>
      </w:r>
    </w:p>
    <w:p w:rsidR="009F5F20" w:rsidRPr="007C4571" w:rsidRDefault="009F5F20" w:rsidP="009F5F20">
      <w:pPr>
        <w:tabs>
          <w:tab w:val="left" w:pos="3500"/>
        </w:tabs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7C4571">
        <w:rPr>
          <w:rFonts w:ascii="Times New Roman" w:hAnsi="Times New Roman" w:cs="Times New Roman"/>
          <w:sz w:val="32"/>
          <w:szCs w:val="32"/>
        </w:rPr>
        <w:t>В - выходные дни</w:t>
      </w:r>
    </w:p>
    <w:p w:rsidR="009F5F20" w:rsidRDefault="009F5F20" w:rsidP="009F5F20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7C4571">
        <w:rPr>
          <w:rFonts w:ascii="Times New Roman" w:hAnsi="Times New Roman" w:cs="Times New Roman"/>
          <w:sz w:val="32"/>
          <w:szCs w:val="32"/>
        </w:rPr>
        <w:t>Ф</w:t>
      </w:r>
      <w:r w:rsidRPr="00DE437C">
        <w:rPr>
          <w:rFonts w:ascii="Times New Roman" w:hAnsi="Times New Roman" w:cs="Times New Roman"/>
          <w:sz w:val="32"/>
          <w:szCs w:val="32"/>
          <w:vertAlign w:val="subscript"/>
        </w:rPr>
        <w:t>р.в</w:t>
      </w:r>
      <w:proofErr w:type="spellEnd"/>
      <w:r w:rsidRPr="007C4571">
        <w:rPr>
          <w:rFonts w:ascii="Times New Roman" w:hAnsi="Times New Roman" w:cs="Times New Roman"/>
          <w:sz w:val="32"/>
          <w:szCs w:val="32"/>
        </w:rPr>
        <w:t>. – месячный фонд рабочего времени, ч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829"/>
      </w:tblGrid>
      <w:tr w:rsidR="00A06067" w:rsidRPr="00DE437C" w:rsidTr="00304D90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Водители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Числа месяца</w:t>
            </w:r>
          </w:p>
        </w:tc>
      </w:tr>
      <w:tr w:rsidR="00A06067" w:rsidRPr="00DE437C" w:rsidTr="00304D90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  <w:vertAlign w:val="subscript"/>
              </w:rPr>
            </w:pPr>
            <w:proofErr w:type="spellStart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Фр.в</w:t>
            </w:r>
            <w:proofErr w:type="spellEnd"/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</w:tr>
      <w:tr w:rsidR="00A06067" w:rsidRPr="00DE437C" w:rsidTr="00304D90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06067" w:rsidRPr="00DE437C" w:rsidTr="00304D90">
        <w:trPr>
          <w:cantSplit/>
          <w:trHeight w:val="13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DE437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67" w:rsidRPr="00DE437C" w:rsidRDefault="00A06067" w:rsidP="00304D90">
            <w:pPr>
              <w:tabs>
                <w:tab w:val="left" w:pos="35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06067" w:rsidRDefault="00A06067" w:rsidP="009F5F20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06067" w:rsidRDefault="00A06067" w:rsidP="009F5F20">
      <w:pPr>
        <w:tabs>
          <w:tab w:val="left" w:pos="3500"/>
        </w:tabs>
        <w:spacing w:after="0" w:line="36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E154F0" w:rsidRPr="00DE437C" w:rsidRDefault="00E154F0" w:rsidP="007A1F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154F0" w:rsidRPr="00DE437C" w:rsidSect="007A1FE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68" w:rsidRDefault="002E1968" w:rsidP="00AF6228">
      <w:pPr>
        <w:spacing w:after="0" w:line="240" w:lineRule="auto"/>
      </w:pPr>
      <w:r>
        <w:separator/>
      </w:r>
    </w:p>
  </w:endnote>
  <w:endnote w:type="continuationSeparator" w:id="0">
    <w:p w:rsidR="002E1968" w:rsidRDefault="002E1968" w:rsidP="00AF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228" w:rsidRPr="00AF6228" w:rsidRDefault="00AF6228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:rsidR="00AF6228" w:rsidRDefault="00AF62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68" w:rsidRDefault="002E1968" w:rsidP="00AF6228">
      <w:pPr>
        <w:spacing w:after="0" w:line="240" w:lineRule="auto"/>
      </w:pPr>
      <w:r>
        <w:separator/>
      </w:r>
    </w:p>
  </w:footnote>
  <w:footnote w:type="continuationSeparator" w:id="0">
    <w:p w:rsidR="002E1968" w:rsidRDefault="002E1968" w:rsidP="00AF6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37C"/>
    <w:rsid w:val="0000561E"/>
    <w:rsid w:val="000223B1"/>
    <w:rsid w:val="000438F7"/>
    <w:rsid w:val="00076C54"/>
    <w:rsid w:val="000A3779"/>
    <w:rsid w:val="0010513E"/>
    <w:rsid w:val="001525F7"/>
    <w:rsid w:val="00153A2A"/>
    <w:rsid w:val="0015563D"/>
    <w:rsid w:val="001716C9"/>
    <w:rsid w:val="00192EFA"/>
    <w:rsid w:val="001B4898"/>
    <w:rsid w:val="001E49DD"/>
    <w:rsid w:val="001F532A"/>
    <w:rsid w:val="0027041C"/>
    <w:rsid w:val="00282F2E"/>
    <w:rsid w:val="00290601"/>
    <w:rsid w:val="002A2AAA"/>
    <w:rsid w:val="002C6E86"/>
    <w:rsid w:val="002D4014"/>
    <w:rsid w:val="002E1968"/>
    <w:rsid w:val="00340BAF"/>
    <w:rsid w:val="00364745"/>
    <w:rsid w:val="003810C0"/>
    <w:rsid w:val="003819E0"/>
    <w:rsid w:val="00386B39"/>
    <w:rsid w:val="003B7521"/>
    <w:rsid w:val="003D45DC"/>
    <w:rsid w:val="003F2ECB"/>
    <w:rsid w:val="00400F1C"/>
    <w:rsid w:val="00404735"/>
    <w:rsid w:val="0045294A"/>
    <w:rsid w:val="0046494F"/>
    <w:rsid w:val="00471E0A"/>
    <w:rsid w:val="004722EE"/>
    <w:rsid w:val="004B59C6"/>
    <w:rsid w:val="004C1C06"/>
    <w:rsid w:val="004E168F"/>
    <w:rsid w:val="004E1906"/>
    <w:rsid w:val="004F6026"/>
    <w:rsid w:val="005073B3"/>
    <w:rsid w:val="00524BC6"/>
    <w:rsid w:val="0053395F"/>
    <w:rsid w:val="00563AE2"/>
    <w:rsid w:val="00574E21"/>
    <w:rsid w:val="005D51F7"/>
    <w:rsid w:val="00626612"/>
    <w:rsid w:val="00646302"/>
    <w:rsid w:val="00673473"/>
    <w:rsid w:val="006B6492"/>
    <w:rsid w:val="006C73BA"/>
    <w:rsid w:val="006F6B14"/>
    <w:rsid w:val="0071448E"/>
    <w:rsid w:val="00725124"/>
    <w:rsid w:val="00775E86"/>
    <w:rsid w:val="00777D75"/>
    <w:rsid w:val="00787AE9"/>
    <w:rsid w:val="00790ACD"/>
    <w:rsid w:val="007A1FE8"/>
    <w:rsid w:val="007A3820"/>
    <w:rsid w:val="007B045F"/>
    <w:rsid w:val="007E1528"/>
    <w:rsid w:val="00805493"/>
    <w:rsid w:val="00812B39"/>
    <w:rsid w:val="008203F6"/>
    <w:rsid w:val="008213BB"/>
    <w:rsid w:val="008A64D1"/>
    <w:rsid w:val="008B0334"/>
    <w:rsid w:val="008B3147"/>
    <w:rsid w:val="008F114D"/>
    <w:rsid w:val="009006FC"/>
    <w:rsid w:val="009026AB"/>
    <w:rsid w:val="00932954"/>
    <w:rsid w:val="00964E19"/>
    <w:rsid w:val="0096558C"/>
    <w:rsid w:val="009D2DA9"/>
    <w:rsid w:val="009F2C0C"/>
    <w:rsid w:val="009F5F20"/>
    <w:rsid w:val="009F7669"/>
    <w:rsid w:val="00A026D5"/>
    <w:rsid w:val="00A06067"/>
    <w:rsid w:val="00A2155B"/>
    <w:rsid w:val="00A321D0"/>
    <w:rsid w:val="00A4714E"/>
    <w:rsid w:val="00AC724A"/>
    <w:rsid w:val="00AF6228"/>
    <w:rsid w:val="00B247E9"/>
    <w:rsid w:val="00B37945"/>
    <w:rsid w:val="00B55E0A"/>
    <w:rsid w:val="00B6120F"/>
    <w:rsid w:val="00BA309A"/>
    <w:rsid w:val="00BD3F31"/>
    <w:rsid w:val="00C023F3"/>
    <w:rsid w:val="00C2014B"/>
    <w:rsid w:val="00C327A5"/>
    <w:rsid w:val="00C32F85"/>
    <w:rsid w:val="00C635F4"/>
    <w:rsid w:val="00C877EE"/>
    <w:rsid w:val="00D0442B"/>
    <w:rsid w:val="00D63D6E"/>
    <w:rsid w:val="00D7225B"/>
    <w:rsid w:val="00D76AC2"/>
    <w:rsid w:val="00D94B27"/>
    <w:rsid w:val="00DE1758"/>
    <w:rsid w:val="00DE437C"/>
    <w:rsid w:val="00DF6486"/>
    <w:rsid w:val="00E06141"/>
    <w:rsid w:val="00E154F0"/>
    <w:rsid w:val="00E21774"/>
    <w:rsid w:val="00EB6534"/>
    <w:rsid w:val="00EB6589"/>
    <w:rsid w:val="00EC35D0"/>
    <w:rsid w:val="00F101E8"/>
    <w:rsid w:val="00F41056"/>
    <w:rsid w:val="00F43066"/>
    <w:rsid w:val="00F7575D"/>
    <w:rsid w:val="00F77F99"/>
    <w:rsid w:val="00FA2002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4B63"/>
  <w15:docId w15:val="{4697EDCD-7983-4E2C-8928-10536667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228"/>
  </w:style>
  <w:style w:type="paragraph" w:styleId="a5">
    <w:name w:val="footer"/>
    <w:basedOn w:val="a"/>
    <w:link w:val="a6"/>
    <w:uiPriority w:val="99"/>
    <w:unhideWhenUsed/>
    <w:rsid w:val="00AF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228"/>
  </w:style>
  <w:style w:type="paragraph" w:styleId="a7">
    <w:name w:val="Document Map"/>
    <w:basedOn w:val="a"/>
    <w:link w:val="a8"/>
    <w:uiPriority w:val="99"/>
    <w:semiHidden/>
    <w:unhideWhenUsed/>
    <w:rsid w:val="009F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5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dcterms:created xsi:type="dcterms:W3CDTF">2019-07-26T20:05:00Z</dcterms:created>
  <dcterms:modified xsi:type="dcterms:W3CDTF">2020-05-02T20:38:00Z</dcterms:modified>
</cp:coreProperties>
</file>